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EEE6" w14:textId="77777777" w:rsidR="00977A89" w:rsidRDefault="00977A89">
      <w:pPr>
        <w:ind w:leftChars="-171" w:left="-359" w:rightChars="-150" w:right="-315" w:firstLine="1"/>
        <w:jc w:val="center"/>
        <w:rPr>
          <w:rFonts w:ascii="ＭＳ 明朝" w:hAnsi="ＭＳ 明朝" w:hint="eastAsia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後　 援 　申 　請 　書</w:t>
      </w:r>
    </w:p>
    <w:p w14:paraId="1138D1C6" w14:textId="77777777" w:rsidR="00977A89" w:rsidRDefault="00977A89">
      <w:pPr>
        <w:ind w:leftChars="-171" w:left="-359" w:rightChars="-150" w:right="-315" w:firstLineChars="2300" w:firstLine="506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申請日　</w:t>
      </w:r>
      <w:r w:rsidR="00827CD8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年　　　月　　　日</w:t>
      </w:r>
    </w:p>
    <w:p w14:paraId="4BD45D6A" w14:textId="77777777" w:rsidR="00977A89" w:rsidRDefault="00977A89">
      <w:pPr>
        <w:ind w:leftChars="-171" w:left="-359" w:rightChars="-150" w:right="-315" w:firstLine="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8"/>
        </w:rPr>
        <w:t>岐阜県合唱連盟　理事長　様</w:t>
      </w:r>
      <w:r>
        <w:rPr>
          <w:rFonts w:ascii="ＭＳ 明朝" w:hAnsi="ＭＳ 明朝" w:hint="eastAsia"/>
          <w:sz w:val="22"/>
        </w:rPr>
        <w:t xml:space="preserve">　　　　 　　</w:t>
      </w:r>
      <w:r>
        <w:rPr>
          <w:rFonts w:ascii="ＭＳ 明朝" w:hAnsi="ＭＳ 明朝" w:hint="eastAsia"/>
          <w:sz w:val="22"/>
          <w:u w:val="single"/>
        </w:rPr>
        <w:t xml:space="preserve">団体名　　　                      　</w:t>
      </w:r>
    </w:p>
    <w:p w14:paraId="2D108619" w14:textId="77777777" w:rsidR="00977A89" w:rsidRDefault="00977A89">
      <w:pPr>
        <w:ind w:leftChars="-171" w:left="-359" w:rightChars="-150" w:right="-315" w:firstLine="1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  <w:u w:val="single"/>
        </w:rPr>
        <w:t>責任者　　　　　　　　　　　　　　印</w:t>
      </w:r>
    </w:p>
    <w:p w14:paraId="6DF537B5" w14:textId="77777777" w:rsidR="00977A89" w:rsidRDefault="00977A89">
      <w:pPr>
        <w:ind w:leftChars="-171" w:left="-359" w:rightChars="-150" w:right="-315" w:firstLine="1"/>
        <w:rPr>
          <w:rFonts w:ascii="ＭＳ 明朝" w:hAnsi="ＭＳ 明朝" w:hint="eastAsia"/>
          <w:sz w:val="22"/>
        </w:rPr>
      </w:pPr>
    </w:p>
    <w:p w14:paraId="736717A8" w14:textId="77777777" w:rsidR="00977A89" w:rsidRDefault="00977A89">
      <w:pPr>
        <w:ind w:leftChars="-171" w:left="-359" w:rightChars="-150" w:right="-315" w:firstLine="1"/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下記の事業について、貴連盟の後援を申請致します</w:t>
      </w:r>
    </w:p>
    <w:p w14:paraId="55038071" w14:textId="77777777" w:rsidR="00977A89" w:rsidRDefault="00977A89">
      <w:pPr>
        <w:ind w:leftChars="-171" w:left="-359" w:rightChars="-150" w:right="-315" w:firstLine="1"/>
        <w:rPr>
          <w:rFonts w:ascii="ＭＳ 明朝" w:hAnsi="ＭＳ 明朝" w:hint="eastAsia"/>
          <w:b/>
          <w:bCs/>
          <w:w w:val="130"/>
          <w:sz w:val="22"/>
        </w:rPr>
      </w:pPr>
      <w:r>
        <w:rPr>
          <w:rFonts w:ascii="ＭＳ 明朝" w:hAnsi="ＭＳ 明朝" w:hint="eastAsia"/>
          <w:sz w:val="22"/>
        </w:rPr>
        <w:t xml:space="preserve">　なお、連盟規約・運営方針により後援の承認がいただけない場合、事前に実施したＰＲ等については、責任を持って対処し貴連盟にご迷惑をおかけ致しません。</w:t>
      </w:r>
    </w:p>
    <w:tbl>
      <w:tblPr>
        <w:tblW w:w="86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38"/>
        <w:gridCol w:w="4500"/>
      </w:tblGrid>
      <w:tr w:rsidR="00977A89" w:rsidRPr="0009545B" w14:paraId="72679993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26344FF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事業名</w:t>
            </w:r>
          </w:p>
        </w:tc>
        <w:tc>
          <w:tcPr>
            <w:tcW w:w="7080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14:paraId="355AAB3A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 xml:space="preserve"> </w:t>
            </w:r>
          </w:p>
        </w:tc>
      </w:tr>
      <w:tr w:rsidR="00977A89" w:rsidRPr="0009545B" w14:paraId="75742540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7B9484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日　時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EFD4606" w14:textId="77777777" w:rsidR="00977A89" w:rsidRPr="0009545B" w:rsidRDefault="00977A89" w:rsidP="00827CD8">
            <w:pPr>
              <w:ind w:firstLineChars="200" w:firstLine="480"/>
              <w:rPr>
                <w:rFonts w:hint="eastAsia"/>
              </w:rPr>
            </w:pPr>
            <w:r w:rsidRPr="005A4EF1">
              <w:rPr>
                <w:rFonts w:hint="eastAsia"/>
                <w:sz w:val="24"/>
              </w:rPr>
              <w:t xml:space="preserve">　　　年　　　月　　　日（　　）開演時間</w:t>
            </w:r>
          </w:p>
        </w:tc>
      </w:tr>
      <w:tr w:rsidR="00977A89" w:rsidRPr="0009545B" w14:paraId="0DA741D9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C5F6A0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会　場</w:t>
            </w:r>
          </w:p>
        </w:tc>
        <w:tc>
          <w:tcPr>
            <w:tcW w:w="7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</w:tcPr>
          <w:p w14:paraId="5C92FAAA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 xml:space="preserve"> </w:t>
            </w:r>
          </w:p>
        </w:tc>
      </w:tr>
      <w:tr w:rsidR="00977A89" w:rsidRPr="0009545B" w14:paraId="344D9C08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95DF7F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主催者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</w:tcPr>
          <w:p w14:paraId="64ABF7C8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 xml:space="preserve"> </w:t>
            </w:r>
          </w:p>
        </w:tc>
      </w:tr>
      <w:tr w:rsidR="00977A89" w:rsidRPr="0009545B" w14:paraId="05BDFE6C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67B9B9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後　援</w:t>
            </w:r>
          </w:p>
        </w:tc>
        <w:tc>
          <w:tcPr>
            <w:tcW w:w="70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464CA761" w14:textId="77777777" w:rsidR="00977A89" w:rsidRPr="0009545B" w:rsidRDefault="00977A89" w:rsidP="0009545B">
            <w:pPr>
              <w:rPr>
                <w:rFonts w:hint="eastAsia"/>
              </w:rPr>
            </w:pPr>
          </w:p>
        </w:tc>
      </w:tr>
      <w:tr w:rsidR="00977A89" w:rsidRPr="0009545B" w14:paraId="4711A79D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D621F7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目　的</w:t>
            </w:r>
          </w:p>
        </w:tc>
        <w:tc>
          <w:tcPr>
            <w:tcW w:w="70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5E1EB6F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 xml:space="preserve"> </w:t>
            </w:r>
          </w:p>
        </w:tc>
      </w:tr>
      <w:tr w:rsidR="00977A89" w:rsidRPr="0009545B" w14:paraId="6B45C7EA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5804E9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出演者</w:t>
            </w:r>
          </w:p>
        </w:tc>
        <w:tc>
          <w:tcPr>
            <w:tcW w:w="70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</w:tcPr>
          <w:p w14:paraId="4AC10E13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 xml:space="preserve"> </w:t>
            </w:r>
          </w:p>
        </w:tc>
      </w:tr>
      <w:tr w:rsidR="00977A89" w:rsidRPr="0009545B" w14:paraId="2BB40507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F13541E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内　容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</w:tcPr>
          <w:p w14:paraId="538EE355" w14:textId="77777777" w:rsidR="00977A89" w:rsidRPr="0009545B" w:rsidRDefault="00977A89" w:rsidP="0009545B">
            <w:pPr>
              <w:rPr>
                <w:rFonts w:hint="eastAsia"/>
              </w:rPr>
            </w:pPr>
          </w:p>
        </w:tc>
      </w:tr>
      <w:tr w:rsidR="00977A89" w:rsidRPr="0009545B" w14:paraId="4B7CE8AC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vMerge/>
            <w:tcBorders>
              <w:top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3431AC85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0B42F06" w14:textId="77777777" w:rsidR="00977A89" w:rsidRPr="0009545B" w:rsidRDefault="00977A89" w:rsidP="0009545B">
            <w:pPr>
              <w:rPr>
                <w:rFonts w:hint="eastAsia"/>
              </w:rPr>
            </w:pPr>
          </w:p>
        </w:tc>
      </w:tr>
      <w:tr w:rsidR="00977A89" w:rsidRPr="0009545B" w14:paraId="50D6BA6B" w14:textId="77777777" w:rsidTr="005A4EF1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F6F31E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入場料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D97733" w14:textId="77777777" w:rsidR="00977A89" w:rsidRPr="005A4EF1" w:rsidRDefault="00977A89" w:rsidP="005A4EF1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Ａ　無料</w:t>
            </w:r>
          </w:p>
        </w:tc>
        <w:tc>
          <w:tcPr>
            <w:tcW w:w="5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BECD4C" w14:textId="77777777" w:rsidR="00977A89" w:rsidRPr="005A4EF1" w:rsidRDefault="00977A89" w:rsidP="005A4EF1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Ｂ　有料　　金額　　　　　　　　　円</w:t>
            </w:r>
          </w:p>
        </w:tc>
      </w:tr>
      <w:tr w:rsidR="00977A89" w:rsidRPr="0009545B" w14:paraId="6C996EC3" w14:textId="77777777" w:rsidTr="005A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8BA8498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</w:p>
          <w:p w14:paraId="067DA060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通知書</w:t>
            </w:r>
          </w:p>
          <w:p w14:paraId="1C7E3E98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</w:p>
          <w:p w14:paraId="32341E24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  <w:r w:rsidRPr="005A4EF1">
              <w:rPr>
                <w:rFonts w:hint="eastAsia"/>
                <w:sz w:val="24"/>
              </w:rPr>
              <w:t>送付先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4752B84" w14:textId="77777777" w:rsidR="00977A89" w:rsidRPr="0009545B" w:rsidRDefault="00977A89" w:rsidP="005A4EF1">
            <w:pPr>
              <w:ind w:firstLineChars="200" w:firstLine="420"/>
              <w:rPr>
                <w:rFonts w:hint="eastAsia"/>
              </w:rPr>
            </w:pPr>
            <w:r w:rsidRPr="0009545B">
              <w:rPr>
                <w:rFonts w:hint="eastAsia"/>
              </w:rPr>
              <w:t xml:space="preserve">氏　</w:t>
            </w:r>
            <w:r w:rsidRPr="0009545B">
              <w:rPr>
                <w:rFonts w:hint="eastAsia"/>
              </w:rPr>
              <w:t xml:space="preserve">  </w:t>
            </w:r>
            <w:r w:rsidRPr="0009545B">
              <w:rPr>
                <w:rFonts w:hint="eastAsia"/>
              </w:rPr>
              <w:t xml:space="preserve">　　　名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E1311A9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 xml:space="preserve">ＴＥＬ．　　　　</w:t>
            </w:r>
          </w:p>
        </w:tc>
      </w:tr>
      <w:tr w:rsidR="00977A89" w:rsidRPr="0009545B" w14:paraId="0C0E5AE2" w14:textId="77777777" w:rsidTr="005A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53B1E1B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14:paraId="57FEE7F8" w14:textId="77777777" w:rsidR="00977A89" w:rsidRPr="0009545B" w:rsidRDefault="00977A89" w:rsidP="0009545B">
            <w:pPr>
              <w:rPr>
                <w:rFonts w:hint="eastAsia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9160017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>ＦＡＸ．</w:t>
            </w:r>
          </w:p>
        </w:tc>
      </w:tr>
      <w:tr w:rsidR="00977A89" w:rsidRPr="0009545B" w14:paraId="1B0D85D8" w14:textId="77777777" w:rsidTr="005A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C1527E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865CB4" w14:textId="77777777" w:rsidR="00977A89" w:rsidRPr="0009545B" w:rsidRDefault="00977A89" w:rsidP="0009545B">
            <w:pPr>
              <w:rPr>
                <w:rFonts w:hint="eastAsia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9F3051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>E-mail</w:t>
            </w:r>
          </w:p>
        </w:tc>
      </w:tr>
      <w:tr w:rsidR="00977A89" w:rsidRPr="0009545B" w14:paraId="53A04082" w14:textId="77777777" w:rsidTr="0009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0D470F4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20FE3767" w14:textId="77777777" w:rsidR="00977A89" w:rsidRPr="0009545B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 xml:space="preserve">　　　　　　</w:t>
            </w:r>
            <w:r w:rsidRPr="005A4EF1">
              <w:rPr>
                <w:rFonts w:hint="eastAsia"/>
                <w:sz w:val="22"/>
              </w:rPr>
              <w:t>住　　　　　　　　　　　　　　所</w:t>
            </w:r>
          </w:p>
        </w:tc>
      </w:tr>
      <w:tr w:rsidR="00977A89" w:rsidRPr="0009545B" w14:paraId="7DC44C86" w14:textId="77777777" w:rsidTr="005A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D7B01D" w14:textId="77777777" w:rsidR="00977A89" w:rsidRPr="005A4EF1" w:rsidRDefault="00977A89" w:rsidP="000954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0" w:type="dxa"/>
            <w:gridSpan w:val="3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E8C3028" w14:textId="77777777" w:rsidR="00977A89" w:rsidRDefault="00977A89" w:rsidP="0009545B">
            <w:pPr>
              <w:rPr>
                <w:rFonts w:hint="eastAsia"/>
              </w:rPr>
            </w:pPr>
            <w:r w:rsidRPr="0009545B">
              <w:rPr>
                <w:rFonts w:hint="eastAsia"/>
              </w:rPr>
              <w:t>〒</w:t>
            </w:r>
          </w:p>
          <w:p w14:paraId="632076C0" w14:textId="77777777" w:rsidR="005A4EF1" w:rsidRDefault="005A4EF1" w:rsidP="0009545B">
            <w:pPr>
              <w:rPr>
                <w:rFonts w:hint="eastAsia"/>
              </w:rPr>
            </w:pPr>
          </w:p>
          <w:p w14:paraId="6F788647" w14:textId="77777777" w:rsidR="005A4EF1" w:rsidRPr="0009545B" w:rsidRDefault="005A4EF1" w:rsidP="0009545B">
            <w:pPr>
              <w:rPr>
                <w:rFonts w:hint="eastAsia"/>
              </w:rPr>
            </w:pPr>
          </w:p>
        </w:tc>
      </w:tr>
    </w:tbl>
    <w:p w14:paraId="6EB89EE6" w14:textId="77777777" w:rsidR="00977A89" w:rsidRDefault="00977A89">
      <w:pPr>
        <w:ind w:leftChars="-57" w:left="120" w:rightChars="-150" w:right="-315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承認・不承認の通知は、後日ご連絡いたします。</w:t>
      </w:r>
    </w:p>
    <w:sectPr w:rsidR="00977A89" w:rsidSect="0009545B">
      <w:pgSz w:w="11906" w:h="16838" w:code="9"/>
      <w:pgMar w:top="1259" w:right="1701" w:bottom="162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F839" w14:textId="77777777" w:rsidR="000F38DA" w:rsidRDefault="000F38DA" w:rsidP="00F91E89">
      <w:r>
        <w:separator/>
      </w:r>
    </w:p>
  </w:endnote>
  <w:endnote w:type="continuationSeparator" w:id="0">
    <w:p w14:paraId="5181DECB" w14:textId="77777777" w:rsidR="000F38DA" w:rsidRDefault="000F38DA" w:rsidP="00F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558A" w14:textId="77777777" w:rsidR="000F38DA" w:rsidRDefault="000F38DA" w:rsidP="00F91E89">
      <w:r>
        <w:separator/>
      </w:r>
    </w:p>
  </w:footnote>
  <w:footnote w:type="continuationSeparator" w:id="0">
    <w:p w14:paraId="2E946691" w14:textId="77777777" w:rsidR="000F38DA" w:rsidRDefault="000F38DA" w:rsidP="00F9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9E2"/>
    <w:multiLevelType w:val="hybridMultilevel"/>
    <w:tmpl w:val="57585D6E"/>
    <w:lvl w:ilvl="0" w:tplc="63AAD78A">
      <w:start w:val="1"/>
      <w:numFmt w:val="decimal"/>
      <w:lvlText w:val="(%1)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1" w15:restartNumberingAfterBreak="0">
    <w:nsid w:val="21C713BD"/>
    <w:multiLevelType w:val="hybridMultilevel"/>
    <w:tmpl w:val="41BAC7FE"/>
    <w:lvl w:ilvl="0" w:tplc="53F432B8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C3D3327"/>
    <w:multiLevelType w:val="hybridMultilevel"/>
    <w:tmpl w:val="49387D28"/>
    <w:lvl w:ilvl="0" w:tplc="4ECC5026">
      <w:start w:val="3"/>
      <w:numFmt w:val="bullet"/>
      <w:lvlText w:val="・"/>
      <w:lvlJc w:val="left"/>
      <w:pPr>
        <w:tabs>
          <w:tab w:val="num" w:pos="225"/>
        </w:tabs>
        <w:ind w:left="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</w:abstractNum>
  <w:abstractNum w:abstractNumId="3" w15:restartNumberingAfterBreak="0">
    <w:nsid w:val="44035E4C"/>
    <w:multiLevelType w:val="hybridMultilevel"/>
    <w:tmpl w:val="10D06A54"/>
    <w:lvl w:ilvl="0" w:tplc="F9CA7C74">
      <w:numFmt w:val="bullet"/>
      <w:lvlText w:val="・"/>
      <w:lvlJc w:val="left"/>
      <w:pPr>
        <w:tabs>
          <w:tab w:val="num" w:pos="227"/>
        </w:tabs>
        <w:ind w:left="2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"/>
        </w:tabs>
        <w:ind w:left="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7"/>
        </w:tabs>
        <w:ind w:left="1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7"/>
        </w:tabs>
        <w:ind w:left="1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7"/>
        </w:tabs>
        <w:ind w:left="1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7"/>
        </w:tabs>
        <w:ind w:left="2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7"/>
        </w:tabs>
        <w:ind w:left="2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</w:abstractNum>
  <w:abstractNum w:abstractNumId="4" w15:restartNumberingAfterBreak="0">
    <w:nsid w:val="55E31F38"/>
    <w:multiLevelType w:val="hybridMultilevel"/>
    <w:tmpl w:val="6B5E6680"/>
    <w:lvl w:ilvl="0" w:tplc="83247E28">
      <w:start w:val="1"/>
      <w:numFmt w:val="decimal"/>
      <w:lvlText w:val="(%1)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5" w15:restartNumberingAfterBreak="0">
    <w:nsid w:val="6ADB1483"/>
    <w:multiLevelType w:val="hybridMultilevel"/>
    <w:tmpl w:val="F124901C"/>
    <w:lvl w:ilvl="0" w:tplc="74541E7C">
      <w:start w:val="3"/>
      <w:numFmt w:val="bullet"/>
      <w:lvlText w:val="・"/>
      <w:lvlJc w:val="left"/>
      <w:pPr>
        <w:tabs>
          <w:tab w:val="num" w:pos="225"/>
        </w:tabs>
        <w:ind w:left="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</w:abstractNum>
  <w:abstractNum w:abstractNumId="6" w15:restartNumberingAfterBreak="0">
    <w:nsid w:val="72D34735"/>
    <w:multiLevelType w:val="hybridMultilevel"/>
    <w:tmpl w:val="ECDAFDD0"/>
    <w:lvl w:ilvl="0" w:tplc="41F81C0A">
      <w:numFmt w:val="bullet"/>
      <w:lvlText w:val="・"/>
      <w:lvlJc w:val="left"/>
      <w:pPr>
        <w:tabs>
          <w:tab w:val="num" w:pos="227"/>
        </w:tabs>
        <w:ind w:left="2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"/>
        </w:tabs>
        <w:ind w:left="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7"/>
        </w:tabs>
        <w:ind w:left="1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7"/>
        </w:tabs>
        <w:ind w:left="1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7"/>
        </w:tabs>
        <w:ind w:left="1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7"/>
        </w:tabs>
        <w:ind w:left="2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7"/>
        </w:tabs>
        <w:ind w:left="2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</w:abstractNum>
  <w:abstractNum w:abstractNumId="7" w15:restartNumberingAfterBreak="0">
    <w:nsid w:val="747B5A69"/>
    <w:multiLevelType w:val="hybridMultilevel"/>
    <w:tmpl w:val="45C4C1D2"/>
    <w:lvl w:ilvl="0" w:tplc="BC1ACAB0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 w15:restartNumberingAfterBreak="0">
    <w:nsid w:val="7F6E7DE8"/>
    <w:multiLevelType w:val="hybridMultilevel"/>
    <w:tmpl w:val="A0322BE8"/>
    <w:lvl w:ilvl="0" w:tplc="BD96A006">
      <w:numFmt w:val="bullet"/>
      <w:lvlText w:val="・"/>
      <w:lvlJc w:val="left"/>
      <w:pPr>
        <w:tabs>
          <w:tab w:val="num" w:pos="227"/>
        </w:tabs>
        <w:ind w:left="2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"/>
        </w:tabs>
        <w:ind w:left="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7"/>
        </w:tabs>
        <w:ind w:left="1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7"/>
        </w:tabs>
        <w:ind w:left="1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7"/>
        </w:tabs>
        <w:ind w:left="1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7"/>
        </w:tabs>
        <w:ind w:left="2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7"/>
        </w:tabs>
        <w:ind w:left="2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89"/>
    <w:rsid w:val="0009545B"/>
    <w:rsid w:val="000F38DA"/>
    <w:rsid w:val="005A4EF1"/>
    <w:rsid w:val="0064516E"/>
    <w:rsid w:val="00677E9B"/>
    <w:rsid w:val="00827CD8"/>
    <w:rsid w:val="0096082E"/>
    <w:rsid w:val="00977A89"/>
    <w:rsid w:val="009B7156"/>
    <w:rsid w:val="00A97FB3"/>
    <w:rsid w:val="00B238A4"/>
    <w:rsid w:val="00CA5E3D"/>
    <w:rsid w:val="00DC3460"/>
    <w:rsid w:val="00F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1C998"/>
  <w15:chartTrackingRefBased/>
  <w15:docId w15:val="{E97BE9A7-DD86-4FE3-8159-8CCBBF77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72" w:rightChars="-150" w:right="-315" w:hangingChars="164" w:hanging="361"/>
    </w:pPr>
    <w:rPr>
      <w:rFonts w:ascii="ＭＳ 明朝" w:hAnsi="ＭＳ 明朝"/>
      <w:sz w:val="2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91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91E8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9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91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事業計画</vt:lpstr>
      <vt:lpstr>平成１４年度　事業計画</vt:lpstr>
    </vt:vector>
  </TitlesOfParts>
  <Company>岐阜県産業経済振興センター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事業計画</dc:title>
  <dc:subject/>
  <dc:creator>nagai</dc:creator>
  <cp:keywords/>
  <cp:lastModifiedBy>ddd_221b@yahoo.co.jp</cp:lastModifiedBy>
  <cp:revision>2</cp:revision>
  <cp:lastPrinted>2012-12-05T05:01:00Z</cp:lastPrinted>
  <dcterms:created xsi:type="dcterms:W3CDTF">2021-11-30T22:40:00Z</dcterms:created>
  <dcterms:modified xsi:type="dcterms:W3CDTF">2021-11-30T22:40:00Z</dcterms:modified>
</cp:coreProperties>
</file>