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B9339" w14:textId="364547E9" w:rsidR="00BF099C" w:rsidRDefault="00F04A86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第</w:t>
      </w:r>
      <w:r w:rsidR="0064326C">
        <w:rPr>
          <w:rFonts w:ascii="ＭＳ Ｐ明朝" w:eastAsia="ＭＳ Ｐ明朝" w:hAnsi="ＭＳ Ｐ明朝" w:hint="eastAsia"/>
          <w:sz w:val="28"/>
          <w:szCs w:val="28"/>
        </w:rPr>
        <w:t>６４</w:t>
      </w:r>
      <w:r>
        <w:rPr>
          <w:rFonts w:ascii="ＭＳ Ｐ明朝" w:eastAsia="ＭＳ Ｐ明朝" w:hAnsi="ＭＳ Ｐ明朝" w:hint="eastAsia"/>
          <w:sz w:val="28"/>
          <w:szCs w:val="28"/>
        </w:rPr>
        <w:t>回岐阜県合唱コンクール</w:t>
      </w:r>
      <w:r w:rsidR="00BF099C">
        <w:rPr>
          <w:rFonts w:ascii="ＭＳ Ｐ明朝" w:eastAsia="ＭＳ Ｐ明朝" w:hAnsi="ＭＳ Ｐ明朝" w:hint="eastAsia"/>
          <w:sz w:val="28"/>
          <w:szCs w:val="28"/>
        </w:rPr>
        <w:t xml:space="preserve">　（第</w:t>
      </w:r>
      <w:r w:rsidR="0064326C">
        <w:rPr>
          <w:rFonts w:ascii="ＭＳ Ｐ明朝" w:eastAsia="ＭＳ Ｐ明朝" w:hAnsi="ＭＳ Ｐ明朝" w:hint="eastAsia"/>
          <w:sz w:val="28"/>
          <w:szCs w:val="28"/>
        </w:rPr>
        <w:t>７７</w:t>
      </w:r>
      <w:r w:rsidR="00BF099C">
        <w:rPr>
          <w:rFonts w:ascii="ＭＳ Ｐ明朝" w:eastAsia="ＭＳ Ｐ明朝" w:hAnsi="ＭＳ Ｐ明朝" w:hint="eastAsia"/>
          <w:sz w:val="28"/>
          <w:szCs w:val="28"/>
        </w:rPr>
        <w:t>回全日本合唱コンクール岐阜県大会）</w:t>
      </w:r>
    </w:p>
    <w:p w14:paraId="059B9B39" w14:textId="0EC62D83" w:rsidR="00F04A86" w:rsidRDefault="00203201">
      <w:pPr>
        <w:jc w:val="center"/>
        <w:rPr>
          <w:rFonts w:ascii="ＭＳ Ｐ明朝" w:eastAsia="ＭＳ Ｐ明朝" w:hAnsi="ＭＳ Ｐ明朝"/>
          <w:b/>
          <w:bCs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sz w:val="32"/>
          <w:szCs w:val="32"/>
        </w:rPr>
        <w:t>参加</w:t>
      </w:r>
      <w:r w:rsidR="00F04A86">
        <w:rPr>
          <w:rFonts w:ascii="ＭＳ Ｐ明朝" w:eastAsia="ＭＳ Ｐ明朝" w:hAnsi="ＭＳ Ｐ明朝" w:hint="eastAsia"/>
          <w:sz w:val="32"/>
          <w:szCs w:val="32"/>
        </w:rPr>
        <w:t>申込書</w:t>
      </w:r>
      <w:r w:rsidR="00F04A86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Pr="00446A75">
        <w:rPr>
          <w:rFonts w:ascii="ＭＳ Ｐ明朝" w:eastAsia="ＭＳ Ｐ明朝" w:hAnsi="ＭＳ Ｐ明朝" w:hint="eastAsia"/>
          <w:bCs/>
          <w:sz w:val="24"/>
          <w:u w:val="single"/>
        </w:rPr>
        <w:t>締切／</w:t>
      </w:r>
      <w:r w:rsidR="0064326C">
        <w:rPr>
          <w:rFonts w:ascii="ＭＳ Ｐ明朝" w:eastAsia="ＭＳ Ｐ明朝" w:hAnsi="ＭＳ Ｐ明朝" w:hint="eastAsia"/>
          <w:bCs/>
          <w:sz w:val="24"/>
          <w:u w:val="single"/>
        </w:rPr>
        <w:t>７</w:t>
      </w:r>
      <w:r w:rsidR="00F04A86" w:rsidRPr="00446A75">
        <w:rPr>
          <w:rFonts w:ascii="ＭＳ Ｐ明朝" w:eastAsia="ＭＳ Ｐ明朝" w:hAnsi="ＭＳ Ｐ明朝" w:hint="eastAsia"/>
          <w:bCs/>
          <w:sz w:val="24"/>
          <w:u w:val="single"/>
        </w:rPr>
        <w:t>月</w:t>
      </w:r>
      <w:r w:rsidR="0064326C">
        <w:rPr>
          <w:rFonts w:ascii="ＭＳ Ｐ明朝" w:eastAsia="ＭＳ Ｐ明朝" w:hAnsi="ＭＳ Ｐ明朝" w:hint="eastAsia"/>
          <w:bCs/>
          <w:sz w:val="24"/>
          <w:u w:val="single"/>
        </w:rPr>
        <w:t>５</w:t>
      </w:r>
      <w:r w:rsidR="0000444E" w:rsidRPr="00446A75">
        <w:rPr>
          <w:rFonts w:ascii="ＭＳ Ｐ明朝" w:eastAsia="ＭＳ Ｐ明朝" w:hAnsi="ＭＳ Ｐ明朝" w:hint="eastAsia"/>
          <w:bCs/>
          <w:sz w:val="24"/>
          <w:u w:val="single"/>
        </w:rPr>
        <w:t>日（金</w:t>
      </w:r>
      <w:r w:rsidR="00F04A86" w:rsidRPr="00446A75">
        <w:rPr>
          <w:rFonts w:ascii="ＭＳ Ｐ明朝" w:eastAsia="ＭＳ Ｐ明朝" w:hAnsi="ＭＳ Ｐ明朝" w:hint="eastAsia"/>
          <w:bCs/>
          <w:sz w:val="24"/>
          <w:u w:val="single"/>
        </w:rPr>
        <w:t>）</w:t>
      </w:r>
      <w:r w:rsidR="00F04A86">
        <w:rPr>
          <w:rFonts w:ascii="ＭＳ Ｐ明朝" w:eastAsia="ＭＳ Ｐ明朝" w:hAnsi="ＭＳ Ｐ明朝" w:hint="eastAsia"/>
          <w:bCs/>
          <w:sz w:val="24"/>
          <w:u w:val="single"/>
        </w:rPr>
        <w:t>17:00　必着</w:t>
      </w:r>
    </w:p>
    <w:tbl>
      <w:tblPr>
        <w:tblW w:w="10207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17"/>
        <w:gridCol w:w="544"/>
        <w:gridCol w:w="843"/>
        <w:gridCol w:w="510"/>
        <w:gridCol w:w="1283"/>
        <w:gridCol w:w="420"/>
        <w:gridCol w:w="712"/>
        <w:gridCol w:w="396"/>
        <w:gridCol w:w="1570"/>
        <w:gridCol w:w="2236"/>
      </w:tblGrid>
      <w:tr w:rsidR="00F04A86" w14:paraId="6816F629" w14:textId="77777777" w:rsidTr="0064326C">
        <w:trPr>
          <w:cantSplit/>
          <w:trHeight w:val="1233"/>
        </w:trPr>
        <w:tc>
          <w:tcPr>
            <w:tcW w:w="16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9E7EF3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団 体 名</w:t>
            </w:r>
          </w:p>
        </w:tc>
        <w:tc>
          <w:tcPr>
            <w:tcW w:w="8514" w:type="dxa"/>
            <w:gridSpan w:val="9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bottom"/>
          </w:tcPr>
          <w:p w14:paraId="0478F9D2" w14:textId="77777777" w:rsidR="00F04A86" w:rsidRDefault="00F04A86" w:rsidP="0064326C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301490BB" w14:textId="77777777" w:rsidR="00F04A86" w:rsidRPr="00047CFB" w:rsidRDefault="00F04A86" w:rsidP="0064326C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20012C8E" w14:textId="77777777" w:rsidR="00F04A86" w:rsidRDefault="008F3420" w:rsidP="0064326C">
            <w:pPr>
              <w:spacing w:line="360" w:lineRule="auto"/>
              <w:rPr>
                <w:rFonts w:ascii="ＭＳ Ｐ明朝" w:eastAsia="ＭＳ Ｐ明朝" w:hAnsi="ＭＳ Ｐ明朝"/>
                <w:sz w:val="16"/>
                <w:szCs w:val="16"/>
                <w:u w:val="double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※正式名称（○○○立○○○○○○学校○○○</w:t>
            </w:r>
            <w:r w:rsidR="00F04A86">
              <w:rPr>
                <w:rFonts w:ascii="ＭＳ Ｐ明朝" w:eastAsia="ＭＳ Ｐ明朝" w:hAnsi="ＭＳ Ｐ明朝" w:hint="eastAsia"/>
                <w:sz w:val="16"/>
                <w:szCs w:val="16"/>
              </w:rPr>
              <w:t>部など）でお書きください</w:t>
            </w:r>
          </w:p>
        </w:tc>
      </w:tr>
      <w:tr w:rsidR="00F04A86" w14:paraId="0D5A0663" w14:textId="77777777" w:rsidTr="00203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6"/>
        </w:trPr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3EE7409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申込責任者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tbRlV"/>
            <w:vAlign w:val="center"/>
          </w:tcPr>
          <w:p w14:paraId="7DE661BF" w14:textId="77777777" w:rsidR="00F04A86" w:rsidRDefault="00F04A86" w:rsidP="00203201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氏</w:t>
            </w:r>
            <w:r w:rsidR="0020320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</w:tc>
        <w:tc>
          <w:tcPr>
            <w:tcW w:w="26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0A40CC7C" w14:textId="77777777" w:rsidR="00F04A86" w:rsidRDefault="00F04A86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14:paraId="72F15A54" w14:textId="77777777" w:rsidR="00F04A86" w:rsidRDefault="00F04A8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</w:tcPr>
          <w:p w14:paraId="30234BF1" w14:textId="77777777" w:rsidR="00F04A86" w:rsidRDefault="00F04A8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ＴＥＬ．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525271A" w14:textId="77777777" w:rsidR="00F04A86" w:rsidRDefault="00F04A86" w:rsidP="00047CF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04A86" w14:paraId="258F1D30" w14:textId="77777777" w:rsidTr="00205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1693" w:type="dxa"/>
            <w:gridSpan w:val="2"/>
            <w:vMerge/>
            <w:tcBorders>
              <w:top w:val="nil"/>
              <w:left w:val="single" w:sz="12" w:space="0" w:color="auto"/>
              <w:right w:val="single" w:sz="2" w:space="0" w:color="auto"/>
            </w:tcBorders>
          </w:tcPr>
          <w:p w14:paraId="51B3B3B2" w14:textId="77777777" w:rsidR="00F04A86" w:rsidRDefault="00F04A8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4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6018230" w14:textId="77777777" w:rsidR="00F04A86" w:rsidRDefault="00F04A86" w:rsidP="0020320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36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</w:tcPr>
          <w:p w14:paraId="32EC5311" w14:textId="77777777" w:rsidR="00F04A86" w:rsidRDefault="00F04A8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3B6EBF" w14:textId="77777777" w:rsidR="00F04A86" w:rsidRPr="003F64FF" w:rsidRDefault="003F64FF" w:rsidP="002058A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F64FF">
              <w:rPr>
                <w:rFonts w:ascii="ＭＳ Ｐ明朝" w:eastAsia="ＭＳ Ｐ明朝" w:hAnsi="ＭＳ Ｐ明朝" w:hint="eastAsia"/>
                <w:sz w:val="18"/>
                <w:szCs w:val="18"/>
              </w:rPr>
              <w:t>緊急連絡先</w:t>
            </w:r>
          </w:p>
        </w:tc>
        <w:tc>
          <w:tcPr>
            <w:tcW w:w="42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16E03B6" w14:textId="77777777" w:rsidR="00F04A86" w:rsidRDefault="00F04A8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14:paraId="16145860" w14:textId="0D38CD90" w:rsidR="002058A6" w:rsidRDefault="002058A6" w:rsidP="002058A6">
            <w:pPr>
              <w:spacing w:line="20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058A6">
              <w:rPr>
                <w:rFonts w:ascii="ＭＳ Ｐ明朝" w:eastAsia="ＭＳ Ｐ明朝" w:hAnsi="ＭＳ Ｐ明朝" w:hint="eastAsia"/>
                <w:sz w:val="16"/>
              </w:rPr>
              <w:t>※緊急連絡先は当日連絡がつく電話番号を記載ください。</w:t>
            </w:r>
          </w:p>
        </w:tc>
      </w:tr>
      <w:tr w:rsidR="00F04A86" w:rsidRPr="00047CFB" w14:paraId="74953D8F" w14:textId="77777777" w:rsidTr="00203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6"/>
        </w:trPr>
        <w:tc>
          <w:tcPr>
            <w:tcW w:w="1693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E5F8AC2" w14:textId="77777777" w:rsidR="00F04A86" w:rsidRDefault="00F04A8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4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29E4" w14:textId="77777777" w:rsidR="00F04A86" w:rsidRDefault="00F04A86" w:rsidP="0020320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E62DB94" w14:textId="77777777" w:rsidR="00F04A86" w:rsidRDefault="00F04A8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8EAF1B" w14:textId="77777777" w:rsidR="00F04A86" w:rsidRDefault="00245EDA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64326C">
              <w:rPr>
                <w:rFonts w:ascii="ＭＳ Ｐ明朝" w:eastAsia="ＭＳ Ｐ明朝" w:hAnsi="ＭＳ Ｐ明朝" w:hint="eastAsia"/>
                <w:w w:val="94"/>
                <w:kern w:val="0"/>
                <w:sz w:val="20"/>
                <w:fitText w:val="900" w:id="1691552513"/>
              </w:rPr>
              <w:t>PC</w:t>
            </w:r>
            <w:r w:rsidR="009122E7" w:rsidRPr="0064326C">
              <w:rPr>
                <w:rFonts w:ascii="ＭＳ Ｐ明朝" w:eastAsia="ＭＳ Ｐ明朝" w:hAnsi="ＭＳ Ｐ明朝" w:hint="eastAsia"/>
                <w:w w:val="94"/>
                <w:kern w:val="0"/>
                <w:sz w:val="20"/>
                <w:fitText w:val="900" w:id="1691552513"/>
              </w:rPr>
              <w:t>アドレ</w:t>
            </w:r>
            <w:r w:rsidR="00203201" w:rsidRPr="0064326C">
              <w:rPr>
                <w:rFonts w:ascii="ＭＳ Ｐ明朝" w:eastAsia="ＭＳ Ｐ明朝" w:hAnsi="ＭＳ Ｐ明朝" w:hint="eastAsia"/>
                <w:spacing w:val="11"/>
                <w:w w:val="94"/>
                <w:kern w:val="0"/>
                <w:sz w:val="20"/>
                <w:fitText w:val="900" w:id="1691552513"/>
              </w:rPr>
              <w:t>ス</w:t>
            </w:r>
          </w:p>
        </w:tc>
        <w:tc>
          <w:tcPr>
            <w:tcW w:w="420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E07FD7" w14:textId="77777777" w:rsidR="00F04A86" w:rsidRDefault="00F04A8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04A86" w14:paraId="56180F7C" w14:textId="77777777" w:rsidTr="00203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1693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C678AB7" w14:textId="77777777" w:rsidR="00F04A86" w:rsidRDefault="00F04A86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2" w:space="0" w:color="auto"/>
              <w:right w:val="single" w:sz="4" w:space="0" w:color="auto"/>
            </w:tcBorders>
            <w:textDirection w:val="tbRlV"/>
            <w:vAlign w:val="center"/>
          </w:tcPr>
          <w:p w14:paraId="4B415A62" w14:textId="77777777" w:rsidR="00F04A86" w:rsidRDefault="00F04A86" w:rsidP="00203201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</w:t>
            </w:r>
            <w:r w:rsidR="0020320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所</w:t>
            </w:r>
          </w:p>
        </w:tc>
        <w:tc>
          <w:tcPr>
            <w:tcW w:w="7970" w:type="dxa"/>
            <w:gridSpan w:val="8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25353B84" w14:textId="77777777" w:rsidR="00F04A86" w:rsidRDefault="00F04A86">
            <w:pPr>
              <w:ind w:left="22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14:paraId="06390F99" w14:textId="77777777" w:rsidR="00047CFB" w:rsidRDefault="00047CFB">
            <w:pPr>
              <w:ind w:left="22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717B7" w14:paraId="4E7991F3" w14:textId="77777777" w:rsidTr="00B71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87"/>
        </w:trPr>
        <w:tc>
          <w:tcPr>
            <w:tcW w:w="16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16FD02" w14:textId="77777777" w:rsidR="00B717B7" w:rsidRDefault="00B717B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部門</w:t>
            </w:r>
          </w:p>
          <w:p w14:paraId="30F52452" w14:textId="77777777" w:rsidR="00B717B7" w:rsidRDefault="00B717B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と</w:t>
            </w:r>
          </w:p>
          <w:p w14:paraId="477F3B86" w14:textId="77777777" w:rsidR="00B717B7" w:rsidRDefault="00B717B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編成区分</w:t>
            </w:r>
          </w:p>
          <w:p w14:paraId="771B666F" w14:textId="77777777" w:rsidR="00B717B7" w:rsidRPr="003F252A" w:rsidRDefault="00B717B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F252A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それぞれ</w:t>
            </w:r>
            <w:r w:rsidRPr="003F252A">
              <w:rPr>
                <w:rFonts w:ascii="ＭＳ Ｐ明朝" w:eastAsia="ＭＳ Ｐ明朝" w:hAnsi="ＭＳ Ｐ明朝" w:hint="eastAsia"/>
                <w:sz w:val="16"/>
                <w:szCs w:val="16"/>
              </w:rPr>
              <w:t>○で囲む)</w:t>
            </w:r>
          </w:p>
        </w:tc>
        <w:tc>
          <w:tcPr>
            <w:tcW w:w="1897" w:type="dxa"/>
            <w:gridSpan w:val="3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359999" w14:textId="77777777" w:rsidR="00B717B7" w:rsidRPr="00FC40BA" w:rsidRDefault="00B717B7" w:rsidP="003F252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部門</w:t>
            </w:r>
          </w:p>
        </w:tc>
        <w:tc>
          <w:tcPr>
            <w:tcW w:w="6617" w:type="dxa"/>
            <w:gridSpan w:val="6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11F45" w14:textId="63D00871" w:rsidR="00B717B7" w:rsidRDefault="00B717B7" w:rsidP="00B717B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編成区分</w:t>
            </w:r>
          </w:p>
        </w:tc>
      </w:tr>
      <w:tr w:rsidR="00B717B7" w14:paraId="66E4D7D6" w14:textId="77777777" w:rsidTr="00B71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87"/>
        </w:trPr>
        <w:tc>
          <w:tcPr>
            <w:tcW w:w="16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8E10918" w14:textId="77777777" w:rsidR="00B717B7" w:rsidRDefault="00B717B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26B42F" w14:textId="77777777" w:rsidR="00B717B7" w:rsidRDefault="00B717B7" w:rsidP="003F252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中学校</w:t>
            </w:r>
          </w:p>
        </w:tc>
        <w:tc>
          <w:tcPr>
            <w:tcW w:w="661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4CC97045" w14:textId="77777777" w:rsidR="00B717B7" w:rsidRDefault="00B717B7" w:rsidP="0064326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717B7" w14:paraId="3AA2AC37" w14:textId="77777777" w:rsidTr="00EE5E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87"/>
        </w:trPr>
        <w:tc>
          <w:tcPr>
            <w:tcW w:w="16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4392599" w14:textId="77777777" w:rsidR="00B717B7" w:rsidRDefault="00B717B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645E42" w14:textId="77777777" w:rsidR="00B717B7" w:rsidRDefault="00B717B7" w:rsidP="003F252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21CF">
              <w:rPr>
                <w:rFonts w:ascii="ＭＳ Ｐ明朝" w:eastAsia="ＭＳ Ｐ明朝" w:hAnsi="ＭＳ Ｐ明朝" w:hint="eastAsia"/>
                <w:sz w:val="20"/>
                <w:szCs w:val="20"/>
              </w:rPr>
              <w:t>高等学校</w:t>
            </w:r>
          </w:p>
        </w:tc>
        <w:tc>
          <w:tcPr>
            <w:tcW w:w="661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4EC1B" w14:textId="170522F8" w:rsidR="00B717B7" w:rsidRDefault="00B717B7" w:rsidP="00B717B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21CF">
              <w:rPr>
                <w:rFonts w:ascii="ＭＳ Ｐ明朝" w:eastAsia="ＭＳ Ｐ明朝" w:hAnsi="ＭＳ Ｐ明朝" w:hint="eastAsia"/>
                <w:sz w:val="20"/>
                <w:szCs w:val="20"/>
              </w:rPr>
              <w:t>Ａ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Ｂ</w:t>
            </w:r>
          </w:p>
        </w:tc>
      </w:tr>
      <w:tr w:rsidR="00B717B7" w14:paraId="16B7873D" w14:textId="77777777" w:rsidTr="00B71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87"/>
        </w:trPr>
        <w:tc>
          <w:tcPr>
            <w:tcW w:w="16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DB57CBF" w14:textId="77777777" w:rsidR="00B717B7" w:rsidRDefault="00B717B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97" w:type="dxa"/>
            <w:gridSpan w:val="3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67F58CC" w14:textId="77777777" w:rsidR="00B717B7" w:rsidRDefault="00B717B7" w:rsidP="003F252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大学職場一般</w:t>
            </w:r>
          </w:p>
        </w:tc>
        <w:tc>
          <w:tcPr>
            <w:tcW w:w="6617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C85D7D" w14:textId="35F8F4B9" w:rsidR="00B717B7" w:rsidRDefault="00B717B7" w:rsidP="00B717B7">
            <w:pPr>
              <w:ind w:firstLineChars="700" w:firstLine="14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大学ユース合唱　　　　　　　　　室内合唱</w:t>
            </w:r>
          </w:p>
        </w:tc>
      </w:tr>
      <w:tr w:rsidR="00B717B7" w14:paraId="65B256CB" w14:textId="77777777" w:rsidTr="00B717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87"/>
        </w:trPr>
        <w:tc>
          <w:tcPr>
            <w:tcW w:w="16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9CBE855" w14:textId="77777777" w:rsidR="00B717B7" w:rsidRDefault="00B717B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97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E9CCF0F" w14:textId="77777777" w:rsidR="00B717B7" w:rsidRDefault="00B717B7" w:rsidP="003F252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617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7DAD1" w14:textId="136B61AD" w:rsidR="00B717B7" w:rsidRDefault="00B717B7" w:rsidP="00B717B7">
            <w:pPr>
              <w:ind w:firstLineChars="850" w:firstLine="17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混声合唱　　　　　　　　　　　同声合唱</w:t>
            </w:r>
          </w:p>
        </w:tc>
      </w:tr>
      <w:tr w:rsidR="008F3420" w14:paraId="7CBE7A65" w14:textId="77777777" w:rsidTr="002032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87"/>
        </w:trPr>
        <w:tc>
          <w:tcPr>
            <w:tcW w:w="16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5B8A5E8" w14:textId="77777777" w:rsidR="008F3420" w:rsidRDefault="008F342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C167F0" w14:textId="77777777" w:rsidR="008F3420" w:rsidRDefault="008F3420" w:rsidP="003F252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無審査</w:t>
            </w:r>
          </w:p>
        </w:tc>
        <w:tc>
          <w:tcPr>
            <w:tcW w:w="6617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71BD0D91" w14:textId="77777777" w:rsidR="008F3420" w:rsidRDefault="008F3420" w:rsidP="008F342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4A86" w14:paraId="5298ABCA" w14:textId="77777777" w:rsidTr="002032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169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6A654F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編　成</w:t>
            </w:r>
          </w:p>
        </w:tc>
        <w:tc>
          <w:tcPr>
            <w:tcW w:w="8514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BD61D7" w14:textId="77777777" w:rsidR="00D342C6" w:rsidRDefault="00F04A86">
            <w:pPr>
              <w:ind w:firstLineChars="100" w:firstLine="20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混声　・　男声　・　</w:t>
            </w:r>
            <w:r w:rsidRPr="008521CF">
              <w:rPr>
                <w:rFonts w:ascii="ＭＳ Ｐ明朝" w:eastAsia="ＭＳ Ｐ明朝" w:hAnsi="ＭＳ Ｐ明朝" w:hint="eastAsia"/>
                <w:sz w:val="20"/>
                <w:szCs w:val="20"/>
              </w:rPr>
              <w:t>女声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D342C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・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他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　　　　　</w:t>
            </w:r>
            <w:r w:rsidR="00D342C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(○で囲む)　</w:t>
            </w:r>
          </w:p>
          <w:p w14:paraId="1A5F3C4A" w14:textId="050D0599" w:rsidR="00F04A86" w:rsidRDefault="00D342C6" w:rsidP="00F217E3">
            <w:pPr>
              <w:ind w:firstLineChars="100" w:firstLine="16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　コンクール部門は必ず混声・男声・女声のいずれか。　他は</w:t>
            </w:r>
            <w:r w:rsidR="00F217E3">
              <w:rPr>
                <w:rFonts w:ascii="ＭＳ Ｐ明朝" w:eastAsia="ＭＳ Ｐ明朝" w:hAnsi="ＭＳ Ｐ明朝" w:hint="eastAsia"/>
                <w:sz w:val="16"/>
                <w:szCs w:val="16"/>
              </w:rPr>
              <w:t>無審査</w:t>
            </w:r>
            <w:r w:rsidRPr="00D342C6">
              <w:rPr>
                <w:rFonts w:ascii="ＭＳ Ｐ明朝" w:eastAsia="ＭＳ Ｐ明朝" w:hAnsi="ＭＳ Ｐ明朝" w:hint="eastAsia"/>
                <w:sz w:val="16"/>
                <w:szCs w:val="16"/>
              </w:rPr>
              <w:t>部門のみ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で</w:t>
            </w:r>
            <w:r w:rsidR="0064326C">
              <w:rPr>
                <w:rFonts w:ascii="ＭＳ Ｐ明朝" w:eastAsia="ＭＳ Ｐ明朝" w:hAnsi="ＭＳ Ｐ明朝" w:hint="eastAsia"/>
                <w:sz w:val="16"/>
                <w:szCs w:val="16"/>
              </w:rPr>
              <w:t>す。（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「</w:t>
            </w:r>
            <w:r w:rsidRPr="00D342C6">
              <w:rPr>
                <w:rFonts w:ascii="ＭＳ Ｐ明朝" w:eastAsia="ＭＳ Ｐ明朝" w:hAnsi="ＭＳ Ｐ明朝" w:hint="eastAsia"/>
                <w:sz w:val="16"/>
                <w:szCs w:val="16"/>
              </w:rPr>
              <w:t>童声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」</w:t>
            </w:r>
            <w:r w:rsidRPr="00D342C6">
              <w:rPr>
                <w:rFonts w:ascii="ＭＳ Ｐ明朝" w:eastAsia="ＭＳ Ｐ明朝" w:hAnsi="ＭＳ Ｐ明朝" w:hint="eastAsia"/>
                <w:sz w:val="16"/>
                <w:szCs w:val="16"/>
              </w:rPr>
              <w:t>など</w:t>
            </w:r>
            <w:r w:rsidR="0064326C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F04A86" w14:paraId="15B5A564" w14:textId="77777777" w:rsidTr="002032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603341B" w14:textId="356436ED" w:rsidR="00BD0E43" w:rsidRPr="00C5055E" w:rsidRDefault="001864C8" w:rsidP="00B717B7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C5055E">
              <w:rPr>
                <w:rFonts w:ascii="ＭＳ Ｐ明朝" w:eastAsia="ＭＳ Ｐ明朝" w:hAnsi="ＭＳ Ｐ明朝" w:hint="eastAsia"/>
                <w:sz w:val="20"/>
                <w:szCs w:val="20"/>
              </w:rPr>
              <w:t>出場</w:t>
            </w:r>
            <w:r w:rsidR="00F04A86" w:rsidRPr="00C5055E">
              <w:rPr>
                <w:rFonts w:ascii="ＭＳ Ｐ明朝" w:eastAsia="ＭＳ Ｐ明朝" w:hAnsi="ＭＳ Ｐ明朝" w:hint="eastAsia"/>
                <w:sz w:val="20"/>
                <w:szCs w:val="20"/>
              </w:rPr>
              <w:t>人数</w:t>
            </w:r>
          </w:p>
        </w:tc>
        <w:tc>
          <w:tcPr>
            <w:tcW w:w="8514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3F2D3D8" w14:textId="2D0A00DA" w:rsidR="00F04A86" w:rsidRPr="00C5055E" w:rsidRDefault="00F04A86" w:rsidP="00831E4F">
            <w:pPr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C5055E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</w:t>
            </w:r>
            <w:r w:rsidR="008521CF" w:rsidRPr="00C5055E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="00047CFB" w:rsidRPr="00C5055E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  <w:r w:rsidRPr="00C5055E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C5055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名　</w:t>
            </w:r>
            <w:r w:rsidR="00B717B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C5055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※指揮者・伴奏者が一緒に歌う場合は人数に入ります。</w:t>
            </w:r>
          </w:p>
        </w:tc>
      </w:tr>
      <w:tr w:rsidR="00F04A86" w14:paraId="6268CFA3" w14:textId="77777777" w:rsidTr="002032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1693" w:type="dxa"/>
            <w:gridSpan w:val="2"/>
            <w:tcBorders>
              <w:left w:val="single" w:sz="12" w:space="0" w:color="auto"/>
            </w:tcBorders>
            <w:vAlign w:val="center"/>
          </w:tcPr>
          <w:p w14:paraId="7496AF56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4326C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200" w:id="-442821376"/>
              </w:rPr>
              <w:t>伴奏楽器使用</w:t>
            </w:r>
          </w:p>
          <w:p w14:paraId="53D1776B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(○で囲む)</w:t>
            </w:r>
          </w:p>
        </w:tc>
        <w:tc>
          <w:tcPr>
            <w:tcW w:w="8514" w:type="dxa"/>
            <w:gridSpan w:val="9"/>
            <w:tcBorders>
              <w:right w:val="single" w:sz="12" w:space="0" w:color="auto"/>
            </w:tcBorders>
            <w:vAlign w:val="center"/>
          </w:tcPr>
          <w:p w14:paraId="25DF2368" w14:textId="77777777" w:rsidR="00F04A86" w:rsidRDefault="00F04A86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ピアノ（　全開　・　</w:t>
            </w:r>
            <w:r w:rsidRPr="008521CF">
              <w:rPr>
                <w:rFonts w:ascii="ＭＳ Ｐ明朝" w:eastAsia="ＭＳ Ｐ明朝" w:hAnsi="ＭＳ Ｐ明朝" w:hint="eastAsia"/>
                <w:sz w:val="20"/>
                <w:szCs w:val="20"/>
              </w:rPr>
              <w:t>半開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・　コマ　・　音取りのみ　）　　・　　使用しない</w:t>
            </w:r>
          </w:p>
          <w:p w14:paraId="7C5E16F5" w14:textId="4CACD00C" w:rsidR="00F04A86" w:rsidRDefault="00F04A86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その他</w:t>
            </w:r>
            <w:r w:rsidR="0064326C">
              <w:rPr>
                <w:rFonts w:ascii="ＭＳ Ｐ明朝" w:eastAsia="ＭＳ Ｐ明朝" w:hAnsi="ＭＳ Ｐ明朝" w:hint="eastAsia"/>
                <w:sz w:val="20"/>
                <w:szCs w:val="20"/>
              </w:rPr>
              <w:t>の楽器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　　　　　　　　　　　　　　　　）</w:t>
            </w:r>
          </w:p>
          <w:p w14:paraId="40A3AE77" w14:textId="77777777" w:rsidR="00F04A86" w:rsidRDefault="00F04A86">
            <w:pPr>
              <w:ind w:firstLineChars="100" w:firstLine="16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 持ち込み楽器の場合は位置図を別途添付してください</w:t>
            </w:r>
            <w:r w:rsidR="00203201"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※ 団員が手持ちで演奏する楽器は記入不要です</w:t>
            </w:r>
            <w:r w:rsidR="00203201"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</w:p>
        </w:tc>
      </w:tr>
      <w:tr w:rsidR="00F04A86" w14:paraId="5B5B5AD4" w14:textId="77777777" w:rsidTr="002032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51"/>
        </w:trPr>
        <w:tc>
          <w:tcPr>
            <w:tcW w:w="169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9F29A32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指揮者</w:t>
            </w:r>
          </w:p>
        </w:tc>
        <w:tc>
          <w:tcPr>
            <w:tcW w:w="4708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14:paraId="1B126548" w14:textId="77777777" w:rsidR="00F04A86" w:rsidRDefault="00F04A86">
            <w:pPr>
              <w:rPr>
                <w:rFonts w:ascii="ＭＳ Ｐ明朝" w:eastAsia="ＭＳ Ｐ明朝" w:hAnsi="ＭＳ Ｐ明朝"/>
                <w:sz w:val="20"/>
                <w:szCs w:val="20"/>
                <w:vertAlign w:val="superscript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vertAlign w:val="superscript"/>
              </w:rPr>
              <w:t>ふりがな</w:t>
            </w:r>
            <w:r w:rsidR="00047CFB">
              <w:rPr>
                <w:rFonts w:ascii="ＭＳ Ｐ明朝" w:eastAsia="ＭＳ Ｐ明朝" w:hAnsi="ＭＳ Ｐ明朝" w:hint="eastAsia"/>
                <w:sz w:val="20"/>
                <w:szCs w:val="20"/>
                <w:vertAlign w:val="superscript"/>
              </w:rPr>
              <w:t xml:space="preserve">　　　</w:t>
            </w:r>
          </w:p>
          <w:p w14:paraId="2BC42AF6" w14:textId="77777777" w:rsidR="00F04A86" w:rsidRDefault="00047CFB" w:rsidP="008521C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F4DD" w14:textId="77777777" w:rsidR="00F04A86" w:rsidRDefault="00F04A86" w:rsidP="0020320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指揮台使用</w:t>
            </w:r>
          </w:p>
        </w:tc>
        <w:tc>
          <w:tcPr>
            <w:tcW w:w="22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E7F6D" w14:textId="77777777" w:rsidR="00F04A86" w:rsidRDefault="00F04A86" w:rsidP="0020320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21CF">
              <w:rPr>
                <w:rFonts w:ascii="ＭＳ Ｐ明朝" w:eastAsia="ＭＳ Ｐ明朝" w:hAnsi="ＭＳ Ｐ明朝" w:hint="eastAsia"/>
                <w:sz w:val="20"/>
                <w:szCs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・　無</w:t>
            </w:r>
          </w:p>
        </w:tc>
      </w:tr>
      <w:tr w:rsidR="00F04A86" w14:paraId="264ECC37" w14:textId="77777777" w:rsidTr="002032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50"/>
        </w:trPr>
        <w:tc>
          <w:tcPr>
            <w:tcW w:w="16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AB855E0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08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6CC34A90" w14:textId="77777777" w:rsidR="00F04A86" w:rsidRDefault="00F04A86">
            <w:pPr>
              <w:rPr>
                <w:rFonts w:ascii="ＭＳ Ｐ明朝" w:eastAsia="ＭＳ Ｐ明朝" w:hAnsi="ＭＳ Ｐ明朝"/>
                <w:sz w:val="20"/>
                <w:szCs w:val="20"/>
                <w:vertAlign w:val="superscript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06E80" w14:textId="77777777" w:rsidR="00F04A86" w:rsidRDefault="00F04A86" w:rsidP="0020320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譜面台使用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6BE576" w14:textId="77777777" w:rsidR="00F04A86" w:rsidRDefault="00F04A86" w:rsidP="0020320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21CF">
              <w:rPr>
                <w:rFonts w:ascii="ＭＳ Ｐ明朝" w:eastAsia="ＭＳ Ｐ明朝" w:hAnsi="ＭＳ Ｐ明朝" w:hint="eastAsia"/>
                <w:sz w:val="20"/>
                <w:szCs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・　無</w:t>
            </w:r>
          </w:p>
        </w:tc>
      </w:tr>
      <w:tr w:rsidR="00F04A86" w14:paraId="5874A112" w14:textId="77777777" w:rsidTr="002032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2"/>
        </w:trPr>
        <w:tc>
          <w:tcPr>
            <w:tcW w:w="1693" w:type="dxa"/>
            <w:gridSpan w:val="2"/>
            <w:tcBorders>
              <w:left w:val="single" w:sz="12" w:space="0" w:color="auto"/>
            </w:tcBorders>
            <w:vAlign w:val="center"/>
          </w:tcPr>
          <w:p w14:paraId="37FD267C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伴奏者</w:t>
            </w:r>
          </w:p>
        </w:tc>
        <w:tc>
          <w:tcPr>
            <w:tcW w:w="4708" w:type="dxa"/>
            <w:gridSpan w:val="7"/>
            <w:tcBorders>
              <w:right w:val="single" w:sz="4" w:space="0" w:color="auto"/>
            </w:tcBorders>
            <w:vAlign w:val="center"/>
          </w:tcPr>
          <w:p w14:paraId="05BA27FC" w14:textId="77777777" w:rsidR="00F04A86" w:rsidRDefault="00F04A86">
            <w:pPr>
              <w:rPr>
                <w:rFonts w:ascii="ＭＳ Ｐ明朝" w:eastAsia="ＭＳ Ｐ明朝" w:hAnsi="ＭＳ Ｐ明朝"/>
                <w:sz w:val="20"/>
                <w:szCs w:val="20"/>
                <w:vertAlign w:val="superscript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vertAlign w:val="superscript"/>
              </w:rPr>
              <w:t>ふりがな</w:t>
            </w:r>
            <w:r w:rsidR="00047CFB">
              <w:rPr>
                <w:rFonts w:ascii="ＭＳ Ｐ明朝" w:eastAsia="ＭＳ Ｐ明朝" w:hAnsi="ＭＳ Ｐ明朝" w:hint="eastAsia"/>
                <w:sz w:val="20"/>
                <w:szCs w:val="20"/>
                <w:vertAlign w:val="superscript"/>
              </w:rPr>
              <w:t xml:space="preserve">　　　</w:t>
            </w:r>
          </w:p>
          <w:p w14:paraId="519CA638" w14:textId="77777777" w:rsidR="00F04A86" w:rsidRDefault="00047CFB" w:rsidP="008521C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18A9D" w14:textId="77777777" w:rsidR="00F04A86" w:rsidRDefault="00F04A86" w:rsidP="00203201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譜めくり椅子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4F5B77" w14:textId="77777777" w:rsidR="00F04A86" w:rsidRDefault="00F04A86" w:rsidP="00203201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21CF">
              <w:rPr>
                <w:rFonts w:ascii="ＭＳ Ｐ明朝" w:eastAsia="ＭＳ Ｐ明朝" w:hAnsi="ＭＳ Ｐ明朝" w:hint="eastAsia"/>
                <w:sz w:val="20"/>
                <w:szCs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・　無</w:t>
            </w:r>
          </w:p>
        </w:tc>
      </w:tr>
      <w:tr w:rsidR="00F04A86" w14:paraId="68A5B1A2" w14:textId="77777777" w:rsidTr="002032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308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5427C4" w14:textId="20FCB762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説明会</w:t>
            </w:r>
            <w:r w:rsidR="0000444E" w:rsidRPr="00D51158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="0064326C">
              <w:rPr>
                <w:rFonts w:ascii="ＭＳ Ｐ明朝" w:eastAsia="ＭＳ Ｐ明朝" w:hAnsi="ＭＳ Ｐ明朝" w:hint="eastAsia"/>
                <w:sz w:val="20"/>
                <w:szCs w:val="20"/>
              </w:rPr>
              <w:t>７</w:t>
            </w:r>
            <w:r w:rsidR="0000444E" w:rsidRPr="00D51158">
              <w:rPr>
                <w:rFonts w:ascii="ＭＳ Ｐ明朝" w:eastAsia="ＭＳ Ｐ明朝" w:hAnsi="ＭＳ Ｐ明朝" w:hint="eastAsia"/>
                <w:sz w:val="20"/>
                <w:szCs w:val="20"/>
              </w:rPr>
              <w:t>/</w:t>
            </w:r>
            <w:r w:rsidR="0064326C">
              <w:rPr>
                <w:rFonts w:ascii="ＭＳ Ｐ明朝" w:eastAsia="ＭＳ Ｐ明朝" w:hAnsi="ＭＳ Ｐ明朝" w:hint="eastAsia"/>
                <w:sz w:val="20"/>
                <w:szCs w:val="20"/>
              </w:rPr>
              <w:t>２１</w:t>
            </w:r>
            <w:r w:rsidRPr="00D51158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への出席</w:t>
            </w:r>
          </w:p>
        </w:tc>
        <w:tc>
          <w:tcPr>
            <w:tcW w:w="7127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863B81" w14:textId="77777777" w:rsidR="00F04A86" w:rsidRDefault="00F04A8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8521CF">
              <w:rPr>
                <w:rFonts w:ascii="ＭＳ Ｐ明朝" w:eastAsia="ＭＳ Ｐ明朝" w:hAnsi="ＭＳ Ｐ明朝" w:hint="eastAsia"/>
                <w:sz w:val="20"/>
                <w:szCs w:val="20"/>
              </w:rPr>
              <w:t>出席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・　　欠席　　　　(○で囲む)</w:t>
            </w:r>
          </w:p>
        </w:tc>
      </w:tr>
      <w:tr w:rsidR="00F04A86" w14:paraId="07C429F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8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C71BD" w14:textId="77777777" w:rsidR="00F04A86" w:rsidRDefault="0020320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4326C">
              <w:rPr>
                <w:rFonts w:ascii="ＭＳ Ｐ明朝" w:eastAsia="ＭＳ Ｐ明朝" w:hAnsi="ＭＳ Ｐ明朝" w:hint="eastAsia"/>
                <w:sz w:val="24"/>
              </w:rPr>
              <w:t>課　題　曲（高等学校</w:t>
            </w:r>
            <w:r w:rsidR="008F3420" w:rsidRPr="0064326C">
              <w:rPr>
                <w:rFonts w:ascii="ＭＳ Ｐ明朝" w:eastAsia="ＭＳ Ｐ明朝" w:hAnsi="ＭＳ Ｐ明朝" w:hint="eastAsia"/>
                <w:sz w:val="24"/>
              </w:rPr>
              <w:t>・大学職場</w:t>
            </w:r>
            <w:r w:rsidR="00F04A86" w:rsidRPr="0064326C">
              <w:rPr>
                <w:rFonts w:ascii="ＭＳ Ｐ明朝" w:eastAsia="ＭＳ Ｐ明朝" w:hAnsi="ＭＳ Ｐ明朝" w:hint="eastAsia"/>
                <w:sz w:val="24"/>
              </w:rPr>
              <w:t>一般部門出演団体のみ）</w:t>
            </w:r>
          </w:p>
        </w:tc>
      </w:tr>
      <w:tr w:rsidR="00F04A86" w14:paraId="182461F9" w14:textId="77777777" w:rsidTr="002032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213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8BAFF2" w14:textId="77777777" w:rsidR="00F04A86" w:rsidRPr="00203201" w:rsidRDefault="00F04A86" w:rsidP="00203201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課題曲</w:t>
            </w:r>
          </w:p>
        </w:tc>
        <w:tc>
          <w:tcPr>
            <w:tcW w:w="180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8E99303" w14:textId="77777777" w:rsidR="00F04A86" w:rsidRDefault="00F04A86">
            <w:pPr>
              <w:ind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3B98122" w14:textId="77777777" w:rsidR="00F04A86" w:rsidRDefault="00F04A86">
            <w:pPr>
              <w:ind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記　　号</w:t>
            </w:r>
          </w:p>
          <w:p w14:paraId="7E9B9AD0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（○で囲む）</w:t>
            </w:r>
          </w:p>
        </w:tc>
        <w:tc>
          <w:tcPr>
            <w:tcW w:w="221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F16DF" w14:textId="77777777" w:rsidR="00F04A86" w:rsidRDefault="00F04A86">
            <w:pPr>
              <w:spacing w:line="0" w:lineRule="atLeast"/>
              <w:ind w:firstLine="19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混声　：　　Ｇ</w:t>
            </w:r>
          </w:p>
          <w:p w14:paraId="366D45D9" w14:textId="77777777" w:rsidR="00F04A86" w:rsidRDefault="00F04A86">
            <w:pPr>
              <w:spacing w:line="0" w:lineRule="atLeast"/>
              <w:ind w:firstLine="19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男声　：　　Ｍ</w:t>
            </w:r>
          </w:p>
          <w:p w14:paraId="191D71B2" w14:textId="77777777" w:rsidR="00F04A86" w:rsidRDefault="00F04A86" w:rsidP="008521CF">
            <w:pPr>
              <w:spacing w:line="0" w:lineRule="atLeast"/>
              <w:ind w:right="400" w:firstLine="199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女声　：　　</w:t>
            </w:r>
            <w:r w:rsidR="008521CF">
              <w:rPr>
                <w:rFonts w:ascii="ＭＳ 明朝" w:hAnsi="ＭＳ 明朝" w:hint="eastAsia"/>
                <w:sz w:val="20"/>
                <w:szCs w:val="20"/>
              </w:rPr>
              <w:t>Ｆ</w:t>
            </w:r>
          </w:p>
        </w:tc>
        <w:tc>
          <w:tcPr>
            <w:tcW w:w="4914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9F87AB" w14:textId="77777777" w:rsidR="00F04A86" w:rsidRDefault="00F04A86" w:rsidP="008521CF">
            <w:pPr>
              <w:ind w:left="194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１　　　２　　　３　　　</w:t>
            </w:r>
            <w:r w:rsidR="008521CF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</w:tr>
      <w:tr w:rsidR="00F04A86" w14:paraId="19FAF437" w14:textId="77777777" w:rsidTr="002032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56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CF3F6F" w14:textId="77777777" w:rsidR="00F04A86" w:rsidRDefault="00F04A86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C16516" w14:textId="77777777" w:rsidR="00F04A86" w:rsidRDefault="00F04A86" w:rsidP="0055392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曲　　名</w:t>
            </w:r>
          </w:p>
        </w:tc>
        <w:tc>
          <w:tcPr>
            <w:tcW w:w="7127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14FB5B6" w14:textId="77777777" w:rsidR="00F04A86" w:rsidRDefault="00F04A86">
            <w:pPr>
              <w:ind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4A86" w14:paraId="7F40BF8C" w14:textId="77777777" w:rsidTr="002032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20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77A770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85F5C23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演奏時間</w:t>
            </w:r>
          </w:p>
        </w:tc>
        <w:tc>
          <w:tcPr>
            <w:tcW w:w="7127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5E8C80" w14:textId="77777777" w:rsidR="00F04A86" w:rsidRDefault="008521C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分　　　　　　　　</w:t>
            </w:r>
            <w:r w:rsidR="00F04A86">
              <w:rPr>
                <w:rFonts w:ascii="ＭＳ Ｐ明朝" w:eastAsia="ＭＳ Ｐ明朝" w:hAnsi="ＭＳ Ｐ明朝" w:hint="eastAsia"/>
                <w:sz w:val="20"/>
                <w:szCs w:val="20"/>
              </w:rPr>
              <w:t>秒</w:t>
            </w:r>
          </w:p>
        </w:tc>
      </w:tr>
      <w:tr w:rsidR="00F04A86" w14:paraId="3737F7F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1020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14EC6" w14:textId="77777777" w:rsidR="00F04A86" w:rsidRDefault="00F04A86" w:rsidP="00E743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4326C">
              <w:rPr>
                <w:rFonts w:ascii="ＭＳ Ｐ明朝" w:eastAsia="ＭＳ Ｐ明朝" w:hAnsi="ＭＳ Ｐ明朝" w:hint="eastAsia"/>
                <w:sz w:val="24"/>
              </w:rPr>
              <w:lastRenderedPageBreak/>
              <w:t xml:space="preserve">コンクール自由曲 および </w:t>
            </w:r>
            <w:r w:rsidR="00E743F2" w:rsidRPr="0064326C">
              <w:rPr>
                <w:rFonts w:ascii="ＭＳ Ｐ明朝" w:eastAsia="ＭＳ Ｐ明朝" w:hAnsi="ＭＳ Ｐ明朝" w:hint="eastAsia"/>
                <w:sz w:val="24"/>
              </w:rPr>
              <w:t>無審査部門</w:t>
            </w:r>
            <w:r w:rsidRPr="0064326C">
              <w:rPr>
                <w:rFonts w:ascii="ＭＳ Ｐ明朝" w:eastAsia="ＭＳ Ｐ明朝" w:hAnsi="ＭＳ Ｐ明朝" w:hint="eastAsia"/>
                <w:sz w:val="24"/>
              </w:rPr>
              <w:t xml:space="preserve"> 演奏曲目</w:t>
            </w:r>
          </w:p>
        </w:tc>
      </w:tr>
      <w:tr w:rsidR="00F04A86" w14:paraId="41096037" w14:textId="77777777" w:rsidTr="002032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6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2FB5AF" w14:textId="77777777" w:rsidR="00F04A86" w:rsidRPr="00203201" w:rsidRDefault="00F04A86" w:rsidP="00203201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演奏曲１</w:t>
            </w:r>
          </w:p>
        </w:tc>
        <w:tc>
          <w:tcPr>
            <w:tcW w:w="180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3659F250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曲　　名</w:t>
            </w:r>
          </w:p>
        </w:tc>
        <w:tc>
          <w:tcPr>
            <w:tcW w:w="7127" w:type="dxa"/>
            <w:gridSpan w:val="7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B1A4BB" w14:textId="77777777" w:rsidR="00F04A86" w:rsidRDefault="00F04A86" w:rsidP="008521CF">
            <w:pPr>
              <w:ind w:right="176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［</w:t>
            </w:r>
            <w:r w:rsidR="0030360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8521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  <w:r w:rsidR="00047CF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］から （組曲、曲集名）</w:t>
            </w:r>
          </w:p>
        </w:tc>
      </w:tr>
      <w:tr w:rsidR="00F04A86" w14:paraId="3064EA0A" w14:textId="77777777" w:rsidTr="002032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275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FBD065C" w14:textId="77777777" w:rsidR="00F04A86" w:rsidRDefault="00F04A86">
            <w:pPr>
              <w:ind w:firstLineChars="100" w:firstLine="20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vMerge/>
            <w:vAlign w:val="center"/>
          </w:tcPr>
          <w:p w14:paraId="31A9ABDF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127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533698B" w14:textId="77777777" w:rsidR="00F04A86" w:rsidRPr="00561300" w:rsidRDefault="00F04A8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4A86" w14:paraId="6163F446" w14:textId="77777777" w:rsidTr="002032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2A7354BB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vAlign w:val="center"/>
          </w:tcPr>
          <w:p w14:paraId="25864E45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作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詩</w:t>
            </w:r>
          </w:p>
        </w:tc>
        <w:tc>
          <w:tcPr>
            <w:tcW w:w="7127" w:type="dxa"/>
            <w:gridSpan w:val="7"/>
            <w:tcBorders>
              <w:right w:val="single" w:sz="12" w:space="0" w:color="auto"/>
            </w:tcBorders>
            <w:vAlign w:val="center"/>
          </w:tcPr>
          <w:p w14:paraId="2C7579B8" w14:textId="77777777" w:rsidR="00F04A86" w:rsidRDefault="00F04A86">
            <w:pPr>
              <w:ind w:firstLineChars="2100" w:firstLine="4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（訳詩）</w:t>
            </w:r>
          </w:p>
          <w:p w14:paraId="31CB5AB7" w14:textId="77777777" w:rsidR="00F04A86" w:rsidRDefault="00F04A86" w:rsidP="00047CFB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4A86" w14:paraId="456EF3F9" w14:textId="77777777" w:rsidTr="002032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529EFA72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vAlign w:val="center"/>
          </w:tcPr>
          <w:p w14:paraId="37FAB929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作　　曲</w:t>
            </w:r>
          </w:p>
        </w:tc>
        <w:tc>
          <w:tcPr>
            <w:tcW w:w="7127" w:type="dxa"/>
            <w:gridSpan w:val="7"/>
            <w:tcBorders>
              <w:right w:val="single" w:sz="12" w:space="0" w:color="auto"/>
            </w:tcBorders>
            <w:vAlign w:val="center"/>
          </w:tcPr>
          <w:p w14:paraId="289E3A41" w14:textId="77777777" w:rsidR="00F04A86" w:rsidRDefault="00F04A86">
            <w:pPr>
              <w:ind w:firstLineChars="2100" w:firstLine="4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（編曲）</w:t>
            </w:r>
          </w:p>
          <w:p w14:paraId="592D99B7" w14:textId="77777777" w:rsidR="00F04A86" w:rsidRDefault="00F04A86" w:rsidP="0056130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4A86" w14:paraId="3208230B" w14:textId="77777777" w:rsidTr="002032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82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4C925FEA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vAlign w:val="center"/>
          </w:tcPr>
          <w:p w14:paraId="26766049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演奏時間</w:t>
            </w:r>
          </w:p>
        </w:tc>
        <w:tc>
          <w:tcPr>
            <w:tcW w:w="7127" w:type="dxa"/>
            <w:gridSpan w:val="7"/>
            <w:tcBorders>
              <w:right w:val="single" w:sz="12" w:space="0" w:color="auto"/>
            </w:tcBorders>
            <w:vAlign w:val="center"/>
          </w:tcPr>
          <w:p w14:paraId="2658A6EA" w14:textId="77777777" w:rsidR="00F04A86" w:rsidRDefault="008521C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分　　　　　　　　</w:t>
            </w:r>
            <w:r w:rsidR="00F04A86">
              <w:rPr>
                <w:rFonts w:ascii="ＭＳ Ｐ明朝" w:eastAsia="ＭＳ Ｐ明朝" w:hAnsi="ＭＳ Ｐ明朝" w:hint="eastAsia"/>
                <w:sz w:val="20"/>
                <w:szCs w:val="20"/>
              </w:rPr>
              <w:t>秒</w:t>
            </w:r>
          </w:p>
        </w:tc>
      </w:tr>
      <w:tr w:rsidR="00F04A86" w14:paraId="1EBAF64D" w14:textId="77777777" w:rsidTr="002032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56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7D353422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vAlign w:val="center"/>
          </w:tcPr>
          <w:p w14:paraId="7D1E0611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楽譜出版社名</w:t>
            </w:r>
          </w:p>
        </w:tc>
        <w:tc>
          <w:tcPr>
            <w:tcW w:w="7127" w:type="dxa"/>
            <w:gridSpan w:val="7"/>
            <w:tcBorders>
              <w:right w:val="single" w:sz="12" w:space="0" w:color="auto"/>
            </w:tcBorders>
            <w:vAlign w:val="center"/>
          </w:tcPr>
          <w:p w14:paraId="03DBB4FD" w14:textId="77777777" w:rsidR="00F04A86" w:rsidRDefault="00F04A8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4A86" w14:paraId="4572C2E9" w14:textId="77777777" w:rsidTr="002032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70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14:paraId="058797C8" w14:textId="77777777" w:rsidR="00F04A86" w:rsidRPr="00203201" w:rsidRDefault="00F04A86" w:rsidP="00203201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演奏曲２</w:t>
            </w:r>
          </w:p>
        </w:tc>
        <w:tc>
          <w:tcPr>
            <w:tcW w:w="180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DD682C9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曲　　名</w:t>
            </w:r>
          </w:p>
        </w:tc>
        <w:tc>
          <w:tcPr>
            <w:tcW w:w="7127" w:type="dxa"/>
            <w:gridSpan w:val="7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9643C86" w14:textId="77777777" w:rsidR="00F04A86" w:rsidRDefault="00F04A86">
            <w:pPr>
              <w:ind w:right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［　　　　　　　　　　　　　　　　　　　　　　　　　　　　　　　　　　　］から （組曲、曲集名）</w:t>
            </w:r>
          </w:p>
        </w:tc>
      </w:tr>
      <w:tr w:rsidR="00F04A86" w14:paraId="6D88519B" w14:textId="77777777" w:rsidTr="002032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78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5EAC4381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1A6840F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127" w:type="dxa"/>
            <w:gridSpan w:val="7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24DEE8" w14:textId="77777777" w:rsidR="00F04A86" w:rsidRDefault="00F04A86">
            <w:pPr>
              <w:ind w:right="20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4A86" w14:paraId="711B7544" w14:textId="77777777" w:rsidTr="002032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21AF93A8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vAlign w:val="center"/>
          </w:tcPr>
          <w:p w14:paraId="67C060AE" w14:textId="77777777" w:rsidR="00F04A86" w:rsidRDefault="00F04A86">
            <w:pPr>
              <w:ind w:firstLineChars="17" w:firstLine="3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作　　詩</w:t>
            </w:r>
          </w:p>
        </w:tc>
        <w:tc>
          <w:tcPr>
            <w:tcW w:w="7127" w:type="dxa"/>
            <w:gridSpan w:val="7"/>
            <w:tcBorders>
              <w:right w:val="single" w:sz="12" w:space="0" w:color="auto"/>
            </w:tcBorders>
            <w:vAlign w:val="center"/>
          </w:tcPr>
          <w:p w14:paraId="5A49EC72" w14:textId="77777777" w:rsidR="00F04A86" w:rsidRDefault="00F04A86">
            <w:pPr>
              <w:ind w:firstLineChars="2121" w:firstLine="42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（訳詩）</w:t>
            </w:r>
          </w:p>
          <w:p w14:paraId="6100A735" w14:textId="77777777" w:rsidR="00F04A86" w:rsidRDefault="00F04A86">
            <w:pPr>
              <w:ind w:firstLineChars="2121" w:firstLine="42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4A86" w14:paraId="01B95976" w14:textId="77777777" w:rsidTr="002032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456EA9D0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vAlign w:val="center"/>
          </w:tcPr>
          <w:p w14:paraId="417570FF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作　　曲</w:t>
            </w:r>
          </w:p>
        </w:tc>
        <w:tc>
          <w:tcPr>
            <w:tcW w:w="7127" w:type="dxa"/>
            <w:gridSpan w:val="7"/>
            <w:tcBorders>
              <w:right w:val="single" w:sz="12" w:space="0" w:color="auto"/>
            </w:tcBorders>
            <w:vAlign w:val="center"/>
          </w:tcPr>
          <w:p w14:paraId="517CB7B5" w14:textId="77777777" w:rsidR="00F04A86" w:rsidRDefault="00F04A86">
            <w:pPr>
              <w:ind w:firstLineChars="2121" w:firstLine="42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（編曲）</w:t>
            </w:r>
          </w:p>
          <w:p w14:paraId="38A08920" w14:textId="77777777" w:rsidR="00F04A86" w:rsidRDefault="00F04A86">
            <w:pPr>
              <w:ind w:firstLineChars="2300" w:firstLine="46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4A86" w14:paraId="77BD9A62" w14:textId="77777777" w:rsidTr="002032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3EA9A642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vAlign w:val="center"/>
          </w:tcPr>
          <w:p w14:paraId="0D5C1A22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演奏時間</w:t>
            </w:r>
          </w:p>
        </w:tc>
        <w:tc>
          <w:tcPr>
            <w:tcW w:w="7127" w:type="dxa"/>
            <w:gridSpan w:val="7"/>
            <w:tcBorders>
              <w:right w:val="single" w:sz="12" w:space="0" w:color="auto"/>
            </w:tcBorders>
            <w:vAlign w:val="center"/>
          </w:tcPr>
          <w:p w14:paraId="216340E7" w14:textId="77777777" w:rsidR="00F04A86" w:rsidRDefault="00F04A8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分　　　　　　　　秒</w:t>
            </w:r>
          </w:p>
        </w:tc>
      </w:tr>
      <w:tr w:rsidR="00F04A86" w14:paraId="76A96D5D" w14:textId="77777777" w:rsidTr="002032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41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3FD891D8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vAlign w:val="center"/>
          </w:tcPr>
          <w:p w14:paraId="725FE934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楽譜出版社名</w:t>
            </w:r>
          </w:p>
        </w:tc>
        <w:tc>
          <w:tcPr>
            <w:tcW w:w="7127" w:type="dxa"/>
            <w:gridSpan w:val="7"/>
            <w:tcBorders>
              <w:right w:val="single" w:sz="12" w:space="0" w:color="auto"/>
            </w:tcBorders>
          </w:tcPr>
          <w:p w14:paraId="648252A5" w14:textId="77777777" w:rsidR="00F04A86" w:rsidRDefault="00F04A8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4A86" w14:paraId="41912783" w14:textId="77777777" w:rsidTr="002032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53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14:paraId="5CD5786D" w14:textId="77777777" w:rsidR="00F04A86" w:rsidRPr="00203201" w:rsidRDefault="00F04A86" w:rsidP="00203201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演奏曲３</w:t>
            </w:r>
          </w:p>
        </w:tc>
        <w:tc>
          <w:tcPr>
            <w:tcW w:w="1804" w:type="dxa"/>
            <w:gridSpan w:val="3"/>
            <w:vMerge w:val="restart"/>
            <w:vAlign w:val="center"/>
          </w:tcPr>
          <w:p w14:paraId="0479E051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曲　　名</w:t>
            </w:r>
          </w:p>
        </w:tc>
        <w:tc>
          <w:tcPr>
            <w:tcW w:w="7127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29F3A6C" w14:textId="77777777" w:rsidR="00F04A86" w:rsidRDefault="00F04A86">
            <w:pPr>
              <w:ind w:right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［　　　　　　　　　　　　　　　　　　　　　　　　　　　　　　　　　　　］から （組曲、曲集名）</w:t>
            </w:r>
          </w:p>
        </w:tc>
      </w:tr>
      <w:tr w:rsidR="00F04A86" w14:paraId="09DE9556" w14:textId="77777777" w:rsidTr="002032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78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78A5A41A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vMerge/>
            <w:vAlign w:val="center"/>
          </w:tcPr>
          <w:p w14:paraId="05957FA5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127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34E9CB4" w14:textId="77777777" w:rsidR="00F04A86" w:rsidRDefault="00F04A8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4A86" w14:paraId="48B8377D" w14:textId="77777777" w:rsidTr="002032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3B13C5F4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tcBorders>
              <w:right w:val="single" w:sz="4" w:space="0" w:color="auto"/>
            </w:tcBorders>
            <w:vAlign w:val="center"/>
          </w:tcPr>
          <w:p w14:paraId="009E06F3" w14:textId="77777777" w:rsidR="00F04A86" w:rsidRDefault="00F04A86">
            <w:pPr>
              <w:ind w:firstLineChars="17" w:firstLine="34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作　　詩</w:t>
            </w:r>
          </w:p>
        </w:tc>
        <w:tc>
          <w:tcPr>
            <w:tcW w:w="7127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7D3B91" w14:textId="77777777" w:rsidR="00F04A86" w:rsidRDefault="00F04A86">
            <w:pPr>
              <w:ind w:firstLineChars="2121" w:firstLine="42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（訳詩）</w:t>
            </w:r>
          </w:p>
          <w:p w14:paraId="646318B8" w14:textId="77777777" w:rsidR="00F04A86" w:rsidRDefault="00F04A86">
            <w:pPr>
              <w:ind w:firstLineChars="2300" w:firstLine="46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4A86" w14:paraId="44FC0888" w14:textId="77777777" w:rsidTr="002032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5E359EC9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vAlign w:val="center"/>
          </w:tcPr>
          <w:p w14:paraId="4A195FD5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作　　曲</w:t>
            </w:r>
          </w:p>
        </w:tc>
        <w:tc>
          <w:tcPr>
            <w:tcW w:w="7127" w:type="dxa"/>
            <w:gridSpan w:val="7"/>
            <w:tcBorders>
              <w:right w:val="single" w:sz="12" w:space="0" w:color="auto"/>
            </w:tcBorders>
            <w:vAlign w:val="center"/>
          </w:tcPr>
          <w:p w14:paraId="4A7E4DEA" w14:textId="77777777" w:rsidR="00F04A86" w:rsidRDefault="00F04A86">
            <w:pPr>
              <w:ind w:firstLineChars="2121" w:firstLine="424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（編曲）</w:t>
            </w:r>
          </w:p>
          <w:p w14:paraId="6A7FD42F" w14:textId="77777777" w:rsidR="00F04A86" w:rsidRDefault="00F04A86">
            <w:pPr>
              <w:ind w:firstLineChars="2300" w:firstLine="46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4A86" w14:paraId="3C16A174" w14:textId="77777777" w:rsidTr="002032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13E0341B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vAlign w:val="center"/>
          </w:tcPr>
          <w:p w14:paraId="1B3BBC76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演奏時間</w:t>
            </w:r>
          </w:p>
        </w:tc>
        <w:tc>
          <w:tcPr>
            <w:tcW w:w="7127" w:type="dxa"/>
            <w:gridSpan w:val="7"/>
            <w:tcBorders>
              <w:right w:val="single" w:sz="12" w:space="0" w:color="auto"/>
            </w:tcBorders>
            <w:vAlign w:val="center"/>
          </w:tcPr>
          <w:p w14:paraId="5DB9CDBD" w14:textId="77777777" w:rsidR="00F04A86" w:rsidRDefault="00F04A8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分　　　　　　　　秒</w:t>
            </w:r>
          </w:p>
        </w:tc>
      </w:tr>
      <w:tr w:rsidR="00F04A86" w14:paraId="557A7E6C" w14:textId="77777777" w:rsidTr="002032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41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4B3CB828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vAlign w:val="center"/>
          </w:tcPr>
          <w:p w14:paraId="7371A846" w14:textId="77777777" w:rsidR="00F04A86" w:rsidRDefault="00F04A8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楽譜出版社名</w:t>
            </w:r>
          </w:p>
        </w:tc>
        <w:tc>
          <w:tcPr>
            <w:tcW w:w="7127" w:type="dxa"/>
            <w:gridSpan w:val="7"/>
            <w:tcBorders>
              <w:right w:val="single" w:sz="12" w:space="0" w:color="auto"/>
            </w:tcBorders>
          </w:tcPr>
          <w:p w14:paraId="6A518C26" w14:textId="77777777" w:rsidR="00F04A86" w:rsidRDefault="00F04A8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04A86" w14:paraId="765A6650" w14:textId="77777777" w:rsidTr="002032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308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50CF4C" w14:textId="77777777" w:rsidR="00EF41DA" w:rsidRDefault="00F04A86" w:rsidP="0020320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合　計　時　間</w:t>
            </w:r>
          </w:p>
        </w:tc>
        <w:tc>
          <w:tcPr>
            <w:tcW w:w="7127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2D7D2F" w14:textId="77777777" w:rsidR="00502568" w:rsidRDefault="00502568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E743F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※入退場、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課題曲、自由曲、</w:t>
            </w:r>
            <w:r w:rsidRPr="00E743F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曲間を含めた総時間を記入してください</w:t>
            </w: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。</w:t>
            </w:r>
          </w:p>
          <w:p w14:paraId="36286777" w14:textId="77777777" w:rsidR="00502568" w:rsidRDefault="00502568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7160F94" w14:textId="77777777" w:rsidR="00F04A86" w:rsidRDefault="008521CF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分　　　　　　　　</w:t>
            </w:r>
            <w:r w:rsidR="00F04A86">
              <w:rPr>
                <w:rFonts w:ascii="ＭＳ Ｐ明朝" w:eastAsia="ＭＳ Ｐ明朝" w:hAnsi="ＭＳ Ｐ明朝" w:hint="eastAsia"/>
                <w:sz w:val="20"/>
                <w:szCs w:val="20"/>
              </w:rPr>
              <w:t>秒</w:t>
            </w:r>
          </w:p>
          <w:p w14:paraId="34608851" w14:textId="77777777" w:rsidR="00F04A86" w:rsidRPr="00E743F2" w:rsidRDefault="00F04A86" w:rsidP="00EF41DA">
            <w:pPr>
              <w:spacing w:line="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</w:tbl>
    <w:p w14:paraId="0513F191" w14:textId="77777777" w:rsidR="00F04A86" w:rsidRDefault="00F04A86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　プログラムの原稿となりますので、曲目などは特に</w:t>
      </w:r>
      <w:r w:rsidR="00831E4F">
        <w:rPr>
          <w:rFonts w:ascii="ＭＳ Ｐ明朝" w:eastAsia="ＭＳ Ｐ明朝" w:hAnsi="ＭＳ Ｐ明朝" w:hint="eastAsia"/>
          <w:b/>
          <w:sz w:val="24"/>
          <w:u w:val="wave"/>
        </w:rPr>
        <w:t>正確</w:t>
      </w:r>
      <w:r>
        <w:rPr>
          <w:rFonts w:ascii="ＭＳ Ｐ明朝" w:eastAsia="ＭＳ Ｐ明朝" w:hAnsi="ＭＳ Ｐ明朝" w:hint="eastAsia"/>
          <w:b/>
          <w:sz w:val="24"/>
          <w:u w:val="wave"/>
        </w:rPr>
        <w:t>かつ</w:t>
      </w:r>
      <w:r w:rsidR="00831E4F">
        <w:rPr>
          <w:rFonts w:ascii="ＭＳ Ｐ明朝" w:eastAsia="ＭＳ Ｐ明朝" w:hAnsi="ＭＳ Ｐ明朝" w:hint="eastAsia"/>
          <w:b/>
          <w:sz w:val="24"/>
          <w:u w:val="wave"/>
        </w:rPr>
        <w:t>丁寧</w:t>
      </w:r>
      <w:r>
        <w:rPr>
          <w:rFonts w:ascii="ＭＳ Ｐ明朝" w:eastAsia="ＭＳ Ｐ明朝" w:hAnsi="ＭＳ Ｐ明朝" w:hint="eastAsia"/>
          <w:b/>
          <w:sz w:val="24"/>
          <w:u w:val="wave"/>
        </w:rPr>
        <w:t>に</w:t>
      </w:r>
      <w:r>
        <w:rPr>
          <w:rFonts w:ascii="ＭＳ Ｐ明朝" w:eastAsia="ＭＳ Ｐ明朝" w:hAnsi="ＭＳ Ｐ明朝" w:hint="eastAsia"/>
          <w:sz w:val="24"/>
        </w:rPr>
        <w:t>書いてください。</w:t>
      </w:r>
    </w:p>
    <w:sectPr w:rsidR="00F04A86" w:rsidSect="003F797A">
      <w:pgSz w:w="11906" w:h="16838" w:code="9"/>
      <w:pgMar w:top="680" w:right="926" w:bottom="851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80484" w14:textId="77777777" w:rsidR="005E22DB" w:rsidRDefault="005E22DB">
      <w:r>
        <w:separator/>
      </w:r>
    </w:p>
  </w:endnote>
  <w:endnote w:type="continuationSeparator" w:id="0">
    <w:p w14:paraId="08EAA25C" w14:textId="77777777" w:rsidR="005E22DB" w:rsidRDefault="005E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B88C0" w14:textId="77777777" w:rsidR="005E22DB" w:rsidRDefault="005E22DB">
      <w:r>
        <w:separator/>
      </w:r>
    </w:p>
  </w:footnote>
  <w:footnote w:type="continuationSeparator" w:id="0">
    <w:p w14:paraId="32404C54" w14:textId="77777777" w:rsidR="005E22DB" w:rsidRDefault="005E2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3D52"/>
    <w:multiLevelType w:val="hybridMultilevel"/>
    <w:tmpl w:val="CC347844"/>
    <w:lvl w:ilvl="0" w:tplc="131EB7CE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FC6E95"/>
    <w:multiLevelType w:val="hybridMultilevel"/>
    <w:tmpl w:val="0AD60CD4"/>
    <w:lvl w:ilvl="0" w:tplc="D2441A7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36939926">
    <w:abstractNumId w:val="0"/>
  </w:num>
  <w:num w:numId="2" w16cid:durableId="736321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2C6"/>
    <w:rsid w:val="0000444E"/>
    <w:rsid w:val="00047CFB"/>
    <w:rsid w:val="00082D13"/>
    <w:rsid w:val="00085FC6"/>
    <w:rsid w:val="000B3204"/>
    <w:rsid w:val="000B7EB7"/>
    <w:rsid w:val="000E0381"/>
    <w:rsid w:val="000E7D5F"/>
    <w:rsid w:val="0013410C"/>
    <w:rsid w:val="001630AD"/>
    <w:rsid w:val="00182E0A"/>
    <w:rsid w:val="001864C8"/>
    <w:rsid w:val="00203201"/>
    <w:rsid w:val="002058A6"/>
    <w:rsid w:val="00245EDA"/>
    <w:rsid w:val="002D0272"/>
    <w:rsid w:val="00303603"/>
    <w:rsid w:val="0031351D"/>
    <w:rsid w:val="00326393"/>
    <w:rsid w:val="003B7643"/>
    <w:rsid w:val="003F252A"/>
    <w:rsid w:val="003F64FF"/>
    <w:rsid w:val="003F797A"/>
    <w:rsid w:val="00446A75"/>
    <w:rsid w:val="004717AB"/>
    <w:rsid w:val="004913C2"/>
    <w:rsid w:val="00502568"/>
    <w:rsid w:val="005137B2"/>
    <w:rsid w:val="00553924"/>
    <w:rsid w:val="00561300"/>
    <w:rsid w:val="005864C0"/>
    <w:rsid w:val="005903A1"/>
    <w:rsid w:val="005B115D"/>
    <w:rsid w:val="005D2934"/>
    <w:rsid w:val="005E22DB"/>
    <w:rsid w:val="0064326C"/>
    <w:rsid w:val="00716B97"/>
    <w:rsid w:val="00756EDA"/>
    <w:rsid w:val="00765058"/>
    <w:rsid w:val="007F2306"/>
    <w:rsid w:val="00821C95"/>
    <w:rsid w:val="00831E4F"/>
    <w:rsid w:val="008521CF"/>
    <w:rsid w:val="00890A10"/>
    <w:rsid w:val="008C5FDB"/>
    <w:rsid w:val="008E7E4D"/>
    <w:rsid w:val="008F3420"/>
    <w:rsid w:val="009122E7"/>
    <w:rsid w:val="009D7FC1"/>
    <w:rsid w:val="009F4210"/>
    <w:rsid w:val="00A02DBA"/>
    <w:rsid w:val="00A07B32"/>
    <w:rsid w:val="00A11405"/>
    <w:rsid w:val="00A32332"/>
    <w:rsid w:val="00A37431"/>
    <w:rsid w:val="00A93B07"/>
    <w:rsid w:val="00AC026A"/>
    <w:rsid w:val="00B717B7"/>
    <w:rsid w:val="00B8531B"/>
    <w:rsid w:val="00BD0E43"/>
    <w:rsid w:val="00BF099C"/>
    <w:rsid w:val="00C14AD7"/>
    <w:rsid w:val="00C5055E"/>
    <w:rsid w:val="00C9661A"/>
    <w:rsid w:val="00CB5FA4"/>
    <w:rsid w:val="00D04397"/>
    <w:rsid w:val="00D342C6"/>
    <w:rsid w:val="00D51158"/>
    <w:rsid w:val="00DB7ECB"/>
    <w:rsid w:val="00E743F2"/>
    <w:rsid w:val="00E744F4"/>
    <w:rsid w:val="00EE5FAA"/>
    <w:rsid w:val="00EE6906"/>
    <w:rsid w:val="00EF41DA"/>
    <w:rsid w:val="00F04A86"/>
    <w:rsid w:val="00F12EF8"/>
    <w:rsid w:val="00F217E3"/>
    <w:rsid w:val="00F375AA"/>
    <w:rsid w:val="00F4320E"/>
    <w:rsid w:val="00F626B1"/>
    <w:rsid w:val="00FC40BA"/>
    <w:rsid w:val="00FF674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C8C5A"/>
  <w15:docId w15:val="{091FB11D-FA54-4CDE-ADB3-3BF2F698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900" w:firstLine="13920"/>
    </w:pPr>
    <w:rPr>
      <w:w w:val="20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rPr>
      <w:kern w:val="2"/>
      <w:sz w:val="21"/>
      <w:szCs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F7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F79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F4AF0-4453-4BCB-9327-33FB8E790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　岐阜県合唱連盟　加盟団体届</vt:lpstr>
      <vt:lpstr>平成１４年度　岐阜県合唱連盟　加盟団体届</vt:lpstr>
    </vt:vector>
  </TitlesOfParts>
  <Company>岐阜県産業経済振興センター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　岐阜県合唱連盟　加盟団体届</dc:title>
  <dc:creator>nagai</dc:creator>
  <cp:lastModifiedBy>田口 貢大</cp:lastModifiedBy>
  <cp:revision>4</cp:revision>
  <cp:lastPrinted>2021-05-18T05:25:00Z</cp:lastPrinted>
  <dcterms:created xsi:type="dcterms:W3CDTF">2023-05-13T03:36:00Z</dcterms:created>
  <dcterms:modified xsi:type="dcterms:W3CDTF">2024-05-26T01:29:00Z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2024-05-25T05:43:26Z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bb02671f-f3a7-4fe2-8619-993ccf14d6bd</vt:lpwstr>
  </property>
  <property fmtid="{D5CDD505-2E9C-101B-9397-08002B2CF9AE}" pid="8" name="MSIP_Label_624c30c7-6183-4bbf-8f5a-0619846ff2e2_ContentBits">
    <vt:lpwstr>0</vt:lpwstr>
  </property>
</Properties>
</file>